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203A4" w:rsidRPr="00FF7A83" w:rsidRDefault="0002758A" w:rsidP="003203A4">
      <w:pPr>
        <w:tabs>
          <w:tab w:val="right" w:pos="9072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1014095</wp:posOffset>
                </wp:positionH>
                <wp:positionV relativeFrom="paragraph">
                  <wp:posOffset>-548005</wp:posOffset>
                </wp:positionV>
                <wp:extent cx="4178300" cy="1638300"/>
                <wp:effectExtent l="76200" t="76200" r="717550" b="9525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78300" cy="1638300"/>
                        </a:xfrm>
                        <a:prstGeom prst="horizontalScroll">
                          <a:avLst/>
                        </a:prstGeom>
                        <a:ln/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outerShdw blurRad="76200"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C8C" w:rsidRPr="0069468A" w:rsidRDefault="00680436" w:rsidP="000675E6">
                            <w:pPr>
                              <w:spacing w:after="12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</w:pPr>
                            <w:r w:rsidRPr="0069468A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2020-2021</w:t>
                            </w:r>
                            <w:r w:rsidR="00136C8C" w:rsidRPr="0069468A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 xml:space="preserve"> EĞİTİM-ÖĞRETİM YILI</w:t>
                            </w:r>
                          </w:p>
                          <w:p w:rsidR="00136C8C" w:rsidRPr="0069468A" w:rsidRDefault="003A4EBD" w:rsidP="000675E6">
                            <w:pPr>
                              <w:spacing w:after="12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</w:pPr>
                            <w:r w:rsidRPr="0069468A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MENGEN ANADOLU İMAM HATİP LİSESİ</w:t>
                            </w:r>
                          </w:p>
                          <w:p w:rsidR="00136C8C" w:rsidRPr="0069468A" w:rsidRDefault="00115F8B" w:rsidP="000675E6">
                            <w:pPr>
                              <w:spacing w:after="12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</w:pPr>
                            <w:r w:rsidRPr="0069468A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5</w:t>
                            </w:r>
                            <w:r w:rsidR="00136C8C" w:rsidRPr="0069468A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. SINIF DİN KÜLTÜRÜ VE AHLAK BİLGİSİ DERSİ</w:t>
                            </w:r>
                          </w:p>
                          <w:p w:rsidR="003203A4" w:rsidRPr="00195A45" w:rsidRDefault="00195A45" w:rsidP="000675E6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69468A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1</w:t>
                            </w:r>
                            <w:r w:rsidR="002775CE" w:rsidRPr="0069468A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. DÖNEM 1</w:t>
                            </w:r>
                            <w:r w:rsidR="00136C8C" w:rsidRPr="0069468A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. SINAV SORULARI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Metin Kutusu 1" o:spid="_x0000_s1026" type="#_x0000_t98" style="position:absolute;margin-left:79.85pt;margin-top:-43.15pt;width:329pt;height:1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" fillcolor="#cdddac [1622]" strokecolor="#94b64e [3046]">
                <v:fill color2="#f0f4e6 [502]" rotate="t" angle="180" colors="0 #dafda7;22938f #e4fdc2;1 #f5ffe6" focus="100%" type="gradient"/>
                <v:shadow on="t" type="perspective" color="black" opacity="13107f" origin="-.5,.5" offset="0,0" matrix=",-23853f,,15073f"/>
                <v:path arrowok="t"/>
                <v:textbox>
                  <w:txbxContent>
                    <w:p w:rsidR="00136C8C" w:rsidRPr="0069468A" w:rsidRDefault="00680436" w:rsidP="000675E6">
                      <w:pPr>
                        <w:spacing w:after="120" w:line="240" w:lineRule="auto"/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</w:pPr>
                      <w:r w:rsidRPr="0069468A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2020-2021</w:t>
                      </w:r>
                      <w:r w:rsidR="00136C8C" w:rsidRPr="0069468A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 xml:space="preserve"> EĞİTİM-ÖĞRETİM YILI</w:t>
                      </w:r>
                    </w:p>
                    <w:p w:rsidR="00136C8C" w:rsidRPr="0069468A" w:rsidRDefault="003A4EBD" w:rsidP="000675E6">
                      <w:pPr>
                        <w:spacing w:after="120" w:line="240" w:lineRule="auto"/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</w:pPr>
                      <w:r w:rsidRPr="0069468A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MENGEN ANADOLU İMAM HATİP LİSESİ</w:t>
                      </w:r>
                    </w:p>
                    <w:p w:rsidR="00136C8C" w:rsidRPr="0069468A" w:rsidRDefault="00115F8B" w:rsidP="000675E6">
                      <w:pPr>
                        <w:spacing w:after="120" w:line="240" w:lineRule="auto"/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</w:pPr>
                      <w:r w:rsidRPr="0069468A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5</w:t>
                      </w:r>
                      <w:r w:rsidR="00136C8C" w:rsidRPr="0069468A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. SINIF DİN KÜLTÜRÜ VE AHLAK BİLGİSİ DERSİ</w:t>
                      </w:r>
                    </w:p>
                    <w:p w:rsidR="003203A4" w:rsidRPr="00195A45" w:rsidRDefault="00195A45" w:rsidP="000675E6">
                      <w:pPr>
                        <w:spacing w:after="120" w:line="240" w:lineRule="auto"/>
                        <w:jc w:val="center"/>
                        <w:rPr>
                          <w:b/>
                        </w:rPr>
                      </w:pPr>
                      <w:r w:rsidRPr="0069468A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1</w:t>
                      </w:r>
                      <w:r w:rsidR="002775CE" w:rsidRPr="0069468A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. DÖNEM 1</w:t>
                      </w:r>
                      <w:r w:rsidR="00136C8C" w:rsidRPr="0069468A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. SINAV SORULARI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-661670</wp:posOffset>
                </wp:positionH>
                <wp:positionV relativeFrom="paragraph">
                  <wp:posOffset>-467995</wp:posOffset>
                </wp:positionV>
                <wp:extent cx="1593850" cy="1663700"/>
                <wp:effectExtent l="19050" t="0" r="44450" b="317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93850" cy="1663700"/>
                        </a:xfrm>
                        <a:prstGeom prst="cloud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3A4" w:rsidRPr="00AE0FC0" w:rsidRDefault="00136C8C" w:rsidP="000675E6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AE0FC0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AD:</w:t>
                            </w:r>
                            <w:r w:rsidR="0069468A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 xml:space="preserve"> soruindir.net</w:t>
                            </w:r>
                          </w:p>
                          <w:p w:rsidR="00136C8C" w:rsidRPr="00AE0FC0" w:rsidRDefault="00136C8C" w:rsidP="000675E6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AE0FC0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SOYAD:</w:t>
                            </w:r>
                          </w:p>
                          <w:p w:rsidR="00136C8C" w:rsidRPr="00AE0FC0" w:rsidRDefault="00136C8C" w:rsidP="000675E6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AE0FC0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SINIF:</w:t>
                            </w:r>
                          </w:p>
                          <w:p w:rsidR="00136C8C" w:rsidRPr="00AE0FC0" w:rsidRDefault="00136C8C" w:rsidP="000675E6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AE0FC0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27" style="position:absolute;margin-left:-52.1pt;margin-top:-36.85pt;width:125.5pt;height:13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3200,432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&#13;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    <v:stroke joinstyle="miter"/>
                <v:formulas/>
    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    <v:textbox>
                  <w:txbxContent>
                    <w:p w:rsidR="003203A4" w:rsidRPr="00AE0FC0" w:rsidRDefault="00136C8C" w:rsidP="000675E6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AE0FC0">
                        <w:rPr>
                          <w:b/>
                          <w:i/>
                          <w:sz w:val="16"/>
                          <w:szCs w:val="16"/>
                        </w:rPr>
                        <w:t>AD:</w:t>
                      </w:r>
                      <w:r w:rsidR="0069468A">
                        <w:rPr>
                          <w:b/>
                          <w:i/>
                          <w:sz w:val="16"/>
                          <w:szCs w:val="16"/>
                        </w:rPr>
                        <w:t xml:space="preserve"> soruindir.net</w:t>
                      </w:r>
                    </w:p>
                    <w:p w:rsidR="00136C8C" w:rsidRPr="00AE0FC0" w:rsidRDefault="00136C8C" w:rsidP="000675E6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AE0FC0">
                        <w:rPr>
                          <w:b/>
                          <w:i/>
                          <w:sz w:val="16"/>
                          <w:szCs w:val="16"/>
                        </w:rPr>
                        <w:t>SOYAD:</w:t>
                      </w:r>
                    </w:p>
                    <w:p w:rsidR="00136C8C" w:rsidRPr="00AE0FC0" w:rsidRDefault="00136C8C" w:rsidP="000675E6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AE0FC0">
                        <w:rPr>
                          <w:b/>
                          <w:i/>
                          <w:sz w:val="16"/>
                          <w:szCs w:val="16"/>
                        </w:rPr>
                        <w:t>SINIF:</w:t>
                      </w:r>
                    </w:p>
                    <w:p w:rsidR="00136C8C" w:rsidRPr="00AE0FC0" w:rsidRDefault="00136C8C" w:rsidP="000675E6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AE0FC0">
                        <w:rPr>
                          <w:b/>
                          <w:i/>
                          <w:sz w:val="16"/>
                          <w:szCs w:val="16"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5253355</wp:posOffset>
                </wp:positionH>
                <wp:positionV relativeFrom="paragraph">
                  <wp:posOffset>-309245</wp:posOffset>
                </wp:positionV>
                <wp:extent cx="1238250" cy="914400"/>
                <wp:effectExtent l="19050" t="0" r="19050" b="15240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38250" cy="914400"/>
                        </a:xfrm>
                        <a:prstGeom prst="cloudCallout">
                          <a:avLst/>
                        </a:prstGeom>
                        <a:ln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3A4" w:rsidRDefault="003203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Metin Kutusu 3" o:spid="_x0000_s1028" type="#_x0000_t106" style="position:absolute;margin-left:413.65pt;margin-top:-24.35pt;width:97.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" adj="6300,24300" fillcolor="white [3201]" strokecolor="#4bacc6 [3208]" strokeweight="2pt">
                <v:path arrowok="t"/>
                <v:textbox>
                  <w:txbxContent>
                    <w:p w:rsidR="003203A4" w:rsidRDefault="003203A4"/>
                  </w:txbxContent>
                </v:textbox>
              </v:shape>
            </w:pict>
          </mc:Fallback>
        </mc:AlternateContent>
      </w:r>
      <w:r w:rsidR="003203A4" w:rsidRPr="00FF7A83">
        <w:tab/>
      </w:r>
    </w:p>
    <w:p w:rsidR="003203A4" w:rsidRPr="00FF7A83" w:rsidRDefault="003203A4" w:rsidP="003203A4"/>
    <w:p w:rsidR="003203A4" w:rsidRPr="00FF7A83" w:rsidRDefault="003203A4" w:rsidP="003203A4"/>
    <w:p w:rsidR="00F523EA" w:rsidRPr="00FF7A83" w:rsidRDefault="003203A4" w:rsidP="003203A4">
      <w:pPr>
        <w:tabs>
          <w:tab w:val="left" w:pos="1800"/>
        </w:tabs>
      </w:pPr>
      <w:r w:rsidRPr="00FF7A83">
        <w:tab/>
      </w:r>
    </w:p>
    <w:p w:rsidR="0008020D" w:rsidRPr="00FF7A83" w:rsidRDefault="00386A95" w:rsidP="00AE0FC0">
      <w:pPr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 xml:space="preserve">A-)Aşağıdaki </w:t>
      </w:r>
      <w:r w:rsidR="00C77266" w:rsidRPr="00FF7A83">
        <w:rPr>
          <w:rFonts w:ascii="Comic Sans MS" w:hAnsi="Comic Sans MS" w:cs="Times New Roman"/>
          <w:b/>
          <w:sz w:val="19"/>
          <w:szCs w:val="19"/>
        </w:rPr>
        <w:t>kelimeleri kullanarak cümlelerdeki boşlukları tamamlayınız</w:t>
      </w:r>
      <w:r w:rsidRPr="00FF7A83">
        <w:rPr>
          <w:rFonts w:ascii="Comic Sans MS" w:hAnsi="Comic Sans MS" w:cs="Times New Roman"/>
          <w:b/>
          <w:sz w:val="19"/>
          <w:szCs w:val="19"/>
        </w:rPr>
        <w:t xml:space="preserve">. </w:t>
      </w:r>
      <w:r w:rsidR="0008020D" w:rsidRPr="00FF7A83">
        <w:rPr>
          <w:rFonts w:ascii="Comic Sans MS" w:hAnsi="Comic Sans MS" w:cs="Times New Roman"/>
          <w:b/>
          <w:sz w:val="19"/>
          <w:szCs w:val="19"/>
        </w:rPr>
        <w:t>(4*5=20</w:t>
      </w:r>
      <w:r w:rsidR="00F523EA"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852"/>
        <w:gridCol w:w="1852"/>
        <w:gridCol w:w="1852"/>
        <w:gridCol w:w="1853"/>
        <w:gridCol w:w="2055"/>
      </w:tblGrid>
      <w:tr w:rsidR="0008020D" w:rsidRPr="00FF7A83" w:rsidTr="00646E62">
        <w:trPr>
          <w:trHeight w:val="443"/>
        </w:trPr>
        <w:tc>
          <w:tcPr>
            <w:tcW w:w="1852" w:type="dxa"/>
            <w:vAlign w:val="center"/>
          </w:tcPr>
          <w:p w:rsidR="0008020D" w:rsidRPr="00FF7A83" w:rsidRDefault="00115F8B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Tevhi</w:t>
            </w:r>
            <w:r w:rsidR="00225BF4">
              <w:rPr>
                <w:rFonts w:ascii="Comic Sans MS" w:hAnsi="Comic Sans MS" w:cs="Times New Roman"/>
                <w:b/>
                <w:sz w:val="19"/>
                <w:szCs w:val="19"/>
              </w:rPr>
              <w:t>t</w:t>
            </w:r>
          </w:p>
        </w:tc>
        <w:tc>
          <w:tcPr>
            <w:tcW w:w="1852" w:type="dxa"/>
            <w:vAlign w:val="center"/>
          </w:tcPr>
          <w:p w:rsidR="00225BF4" w:rsidRPr="00FF7A83" w:rsidRDefault="00225BF4" w:rsidP="00225BF4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Semi</w:t>
            </w:r>
          </w:p>
        </w:tc>
        <w:tc>
          <w:tcPr>
            <w:tcW w:w="1852" w:type="dxa"/>
            <w:vAlign w:val="center"/>
          </w:tcPr>
          <w:p w:rsidR="0008020D" w:rsidRPr="00FF7A83" w:rsidRDefault="00225BF4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proofErr w:type="spellStart"/>
            <w:r>
              <w:rPr>
                <w:rFonts w:ascii="Comic Sans MS" w:hAnsi="Comic Sans MS" w:cs="Times New Roman"/>
                <w:b/>
                <w:sz w:val="19"/>
                <w:szCs w:val="19"/>
              </w:rPr>
              <w:t>Samed</w:t>
            </w:r>
            <w:proofErr w:type="spellEnd"/>
          </w:p>
        </w:tc>
        <w:tc>
          <w:tcPr>
            <w:tcW w:w="1853" w:type="dxa"/>
            <w:vAlign w:val="center"/>
          </w:tcPr>
          <w:p w:rsidR="0008020D" w:rsidRPr="00FF7A83" w:rsidRDefault="00225BF4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İhlas</w:t>
            </w:r>
          </w:p>
        </w:tc>
        <w:tc>
          <w:tcPr>
            <w:tcW w:w="2055" w:type="dxa"/>
            <w:vAlign w:val="center"/>
          </w:tcPr>
          <w:p w:rsidR="0008020D" w:rsidRPr="00FF7A83" w:rsidRDefault="00225BF4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Esma-i Hüsna</w:t>
            </w:r>
          </w:p>
        </w:tc>
      </w:tr>
    </w:tbl>
    <w:p w:rsidR="0085786C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1-) </w:t>
      </w:r>
      <w:r w:rsidR="00115F8B">
        <w:rPr>
          <w:rFonts w:ascii="Comic Sans MS" w:hAnsi="Comic Sans MS" w:cs="Times New Roman"/>
          <w:sz w:val="18"/>
          <w:szCs w:val="18"/>
        </w:rPr>
        <w:t>Her şeyin Allah’a (c.c) muhtaç olması ve Allah’ın (c.c) hiçbir şeye muhtaç olmamasına ………………………..denir.</w:t>
      </w:r>
    </w:p>
    <w:p w:rsidR="00386A95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2</w:t>
      </w:r>
      <w:r w:rsidR="00564A9F" w:rsidRPr="00FF7A83">
        <w:rPr>
          <w:rFonts w:ascii="Comic Sans MS" w:hAnsi="Comic Sans MS" w:cs="Times New Roman"/>
          <w:sz w:val="18"/>
          <w:szCs w:val="18"/>
        </w:rPr>
        <w:t xml:space="preserve">-) </w:t>
      </w:r>
      <w:r w:rsidR="00115F8B">
        <w:rPr>
          <w:rFonts w:ascii="Comic Sans MS" w:hAnsi="Comic Sans MS" w:cs="Times New Roman"/>
          <w:sz w:val="18"/>
          <w:szCs w:val="18"/>
        </w:rPr>
        <w:t>Yalnız Allah’a (c.c) ait olan güzel isimlere …………………………………………………………………….denir.</w:t>
      </w:r>
    </w:p>
    <w:p w:rsidR="00024004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3-) </w:t>
      </w:r>
      <w:r w:rsidR="00115F8B">
        <w:rPr>
          <w:rFonts w:ascii="Comic Sans MS" w:hAnsi="Comic Sans MS" w:cs="Times New Roman"/>
          <w:sz w:val="18"/>
          <w:szCs w:val="18"/>
        </w:rPr>
        <w:t>Kur’an-ı Kerim’in 112.suresi olan ………………………………………… Suresi, kısa bir sure olup dört ayetten oluşur. Sure, Allah’ın (c.c.) varlığı, birliği ve diğer özelliklerinden bahsetmektedir.</w:t>
      </w:r>
    </w:p>
    <w:p w:rsidR="00024004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4-)</w:t>
      </w:r>
      <w:r w:rsidR="00115F8B">
        <w:rPr>
          <w:rFonts w:ascii="Comic Sans MS" w:hAnsi="Comic Sans MS" w:cs="Times New Roman"/>
          <w:sz w:val="18"/>
          <w:szCs w:val="18"/>
        </w:rPr>
        <w:t>…………………………sıfatı yüce Allah’ın “her şeyi işitmesi” olarak ifade edilir.</w:t>
      </w:r>
    </w:p>
    <w:p w:rsidR="0008020D" w:rsidRDefault="0008020D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5-) </w:t>
      </w:r>
      <w:r w:rsidR="00115F8B">
        <w:rPr>
          <w:rFonts w:ascii="Comic Sans MS" w:hAnsi="Comic Sans MS" w:cs="Times New Roman"/>
          <w:sz w:val="18"/>
          <w:szCs w:val="18"/>
        </w:rPr>
        <w:t>………………………..inancına göre Allah tektir, tek ilah ve Rab O’dur. Evrenin ve evrenin içindekilerin yaratıcısı da O’dur.</w:t>
      </w:r>
    </w:p>
    <w:p w:rsidR="00225BF4" w:rsidRPr="00FF7A83" w:rsidRDefault="00225BF4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</w:p>
    <w:p w:rsidR="00B16E79" w:rsidRPr="00FF7A83" w:rsidRDefault="00B16E79" w:rsidP="00AE0FC0">
      <w:pPr>
        <w:spacing w:before="240" w:after="240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 xml:space="preserve">B-) </w:t>
      </w:r>
      <w:r w:rsidR="00845AF9" w:rsidRPr="00FF7A83">
        <w:rPr>
          <w:rFonts w:ascii="Comic Sans MS" w:hAnsi="Comic Sans MS" w:cs="Times New Roman"/>
          <w:b/>
          <w:sz w:val="19"/>
          <w:szCs w:val="19"/>
        </w:rPr>
        <w:t>Aşağıdaki bilgilerin doğru olanlarına “D” yanlış olanlarına “Y” yazınız.</w:t>
      </w:r>
      <w:r w:rsidR="00F66818" w:rsidRPr="00FF7A83">
        <w:rPr>
          <w:rFonts w:ascii="Comic Sans MS" w:hAnsi="Comic Sans MS" w:cs="Times New Roman"/>
          <w:b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533"/>
        <w:gridCol w:w="8931"/>
      </w:tblGrid>
      <w:tr w:rsidR="00845AF9" w:rsidRPr="00FF7A83" w:rsidTr="0085786C">
        <w:trPr>
          <w:trHeight w:val="580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225BF4" w:rsidP="0085786C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 Rahman ismi gereği bütün yarattıklarını korur ve gözetir.</w:t>
            </w:r>
          </w:p>
        </w:tc>
      </w:tr>
      <w:tr w:rsidR="00845AF9" w:rsidRPr="00FF7A83" w:rsidTr="00B239EF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225BF4" w:rsidP="00B239EF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İnsan aklı sayesinde her şeyin bir yaratıcısının olduğunu anlayabilir.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225BF4" w:rsidP="00F66818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Allah’ın görmesi ve işitmesi diğer varlıklarınki gibidir.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225BF4" w:rsidP="00D8309C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Dinimize göre insan başarılı olmak için çalışmalı, üzerine düşen sorumluluklarını yerine getirmelidir.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225BF4" w:rsidP="00030CA0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 her şeyi yaratan olup, evreni de yoktan var etmiştir.</w:t>
            </w:r>
          </w:p>
        </w:tc>
      </w:tr>
    </w:tbl>
    <w:p w:rsidR="00225BF4" w:rsidRPr="0071511E" w:rsidRDefault="0069468A" w:rsidP="00AE0FC0">
      <w:pPr>
        <w:spacing w:before="240" w:after="240"/>
        <w:rPr>
          <w:rFonts w:ascii="Comic Sans MS" w:hAnsi="Comic Sans MS" w:cs="Times New Roman"/>
          <w:b/>
          <w:color w:val="FFFFFF" w:themeColor="background1"/>
          <w:sz w:val="19"/>
          <w:szCs w:val="19"/>
        </w:rPr>
      </w:pPr>
      <w:hyperlink r:id="rId8" w:history="1">
        <w:r w:rsidR="0071511E" w:rsidRPr="0071511E">
          <w:rPr>
            <w:rStyle w:val="Kpr"/>
            <w:rFonts w:ascii="Comic Sans MS" w:hAnsi="Comic Sans MS" w:cs="Times New Roman"/>
            <w:b/>
            <w:color w:val="FFFFFF" w:themeColor="background1"/>
            <w:sz w:val="19"/>
            <w:szCs w:val="19"/>
          </w:rPr>
          <w:t>https://www.sorubak.com</w:t>
        </w:r>
      </w:hyperlink>
      <w:r w:rsidR="0071511E" w:rsidRPr="0071511E">
        <w:rPr>
          <w:rFonts w:ascii="Comic Sans MS" w:hAnsi="Comic Sans MS" w:cs="Times New Roman"/>
          <w:b/>
          <w:color w:val="FFFFFF" w:themeColor="background1"/>
          <w:sz w:val="19"/>
          <w:szCs w:val="19"/>
        </w:rPr>
        <w:t xml:space="preserve"> </w:t>
      </w:r>
    </w:p>
    <w:p w:rsidR="00F66818" w:rsidRPr="00FF7A83" w:rsidRDefault="00F66818" w:rsidP="00AE0FC0">
      <w:pPr>
        <w:spacing w:before="240" w:after="240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>C-) Aşağıdaki kelimeleri uygun</w:t>
      </w:r>
      <w:r w:rsidR="00AE0FC0" w:rsidRPr="00FF7A83">
        <w:rPr>
          <w:rFonts w:ascii="Comic Sans MS" w:hAnsi="Comic Sans MS" w:cs="Times New Roman"/>
          <w:b/>
          <w:sz w:val="19"/>
          <w:szCs w:val="19"/>
        </w:rPr>
        <w:t xml:space="preserve"> o</w:t>
      </w:r>
      <w:r w:rsidR="00B26E58" w:rsidRPr="00FF7A83">
        <w:rPr>
          <w:rFonts w:ascii="Comic Sans MS" w:hAnsi="Comic Sans MS" w:cs="Times New Roman"/>
          <w:b/>
          <w:sz w:val="19"/>
          <w:szCs w:val="19"/>
        </w:rPr>
        <w:t>lan ifade ile eşleştiriniz. (3*5=15</w:t>
      </w:r>
      <w:r w:rsidR="00AE0FC0"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668"/>
        <w:gridCol w:w="1275"/>
        <w:gridCol w:w="6521"/>
      </w:tblGrid>
      <w:tr w:rsidR="00AE0FC0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FF7A83" w:rsidRDefault="00225BF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İrade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FF7A83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FF7A83" w:rsidRDefault="00225BF4" w:rsidP="00024004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Allah’ın (c.c) her şeyi işitmesi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Basar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Allah’ın (c.c) her şeye gücünün yetmesi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İlim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Allah’ın (c.c) her şeyi bilmesi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Kudret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Allah’ın (c.c) her şeyi görmesi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Semi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225BF4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Allah’ın (c.c) dilediği her şeyin olması</w:t>
            </w:r>
          </w:p>
        </w:tc>
      </w:tr>
    </w:tbl>
    <w:p w:rsidR="005A1B51" w:rsidRPr="00FF7A83" w:rsidRDefault="005A1B51" w:rsidP="00B539BA">
      <w:pPr>
        <w:spacing w:before="240" w:after="240"/>
        <w:rPr>
          <w:rFonts w:ascii="Comic Sans MS" w:hAnsi="Comic Sans MS" w:cs="Times New Roman"/>
          <w:b/>
          <w:sz w:val="19"/>
          <w:szCs w:val="19"/>
        </w:rPr>
        <w:sectPr w:rsidR="005A1B51" w:rsidRPr="00FF7A83" w:rsidSect="00B16E79">
          <w:footerReference w:type="default" r:id="rId9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r w:rsidRPr="00FF7A83">
        <w:rPr>
          <w:rFonts w:ascii="Comic Sans MS" w:hAnsi="Comic Sans MS"/>
          <w:b/>
        </w:rPr>
        <w:t xml:space="preserve">D-) Aşağıdaki test sorularını cevaplayınız. </w:t>
      </w:r>
      <w:r w:rsidR="00FF7A83" w:rsidRPr="00FF7A83">
        <w:rPr>
          <w:rFonts w:ascii="Comic Sans MS" w:hAnsi="Comic Sans MS" w:cs="Times New Roman"/>
          <w:b/>
          <w:sz w:val="19"/>
          <w:szCs w:val="19"/>
        </w:rPr>
        <w:t>(5*10=50</w:t>
      </w:r>
      <w:r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p w:rsidR="00225BF4" w:rsidRPr="00225BF4" w:rsidRDefault="00DF6118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lastRenderedPageBreak/>
        <w:t>1-</w:t>
      </w:r>
      <w:r w:rsidR="00225BF4"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>“Eğer yerde ve gökte Allah’tan başka ilahlar olsaydı kesinlikle ikisinin de düzeni bozulurdu.”</w:t>
      </w:r>
    </w:p>
    <w:p w:rsidR="00225BF4" w:rsidRPr="00225BF4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>(Enbiya suresi, 22. ayet)</w:t>
      </w:r>
    </w:p>
    <w:p w:rsidR="00225BF4" w:rsidRPr="006D0112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Bu ayette verilen</w:t>
      </w:r>
      <w:r w:rsid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 mesaj aşağıdaki hangi kavramla </w:t>
      </w: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ilgilidir?</w:t>
      </w:r>
    </w:p>
    <w:p w:rsidR="00225BF4" w:rsidRPr="00225BF4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A)</w:t>
      </w: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Emanet </w:t>
      </w:r>
      <w:r w:rsidR="006D0112"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 w:rsidR="006D0112"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B)</w:t>
      </w: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İman</w:t>
      </w:r>
    </w:p>
    <w:p w:rsidR="00BC79DA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C)</w:t>
      </w: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İhlas </w:t>
      </w:r>
      <w:r w:rsidR="006D0112"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 w:rsidR="006D0112"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D)</w:t>
      </w: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Tevhit</w:t>
      </w:r>
    </w:p>
    <w:p w:rsidR="00225BF4" w:rsidRPr="00FF7A83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225BF4" w:rsidRPr="00225BF4" w:rsidRDefault="00DF6118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2-</w:t>
      </w:r>
      <w:r w:rsidR="00225BF4"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“De ki: “O, Allah’tır, tektir</w:t>
      </w:r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. Allah </w:t>
      </w:r>
      <w:proofErr w:type="spellStart"/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sameddir</w:t>
      </w:r>
      <w:proofErr w:type="spellEnd"/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. Doğurmamış ve </w:t>
      </w:r>
      <w:r w:rsidR="00225BF4"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doğmamıştır. O’nun hiçbir dengi yoktur.”</w:t>
      </w:r>
    </w:p>
    <w:p w:rsidR="00225BF4" w:rsidRPr="006D0112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Bu surenin konusu aşağıdakilerin hangisidir?</w:t>
      </w:r>
    </w:p>
    <w:p w:rsidR="00225BF4" w:rsidRPr="00225BF4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A)</w:t>
      </w:r>
      <w:r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Allah’ın ilmi </w:t>
      </w:r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B)</w:t>
      </w:r>
      <w:r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Allah’a iman</w:t>
      </w:r>
    </w:p>
    <w:p w:rsidR="00BC79DA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C)</w:t>
      </w:r>
      <w:r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Allah’ın birliği</w:t>
      </w:r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D)</w:t>
      </w:r>
      <w:r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Allah’ın yaratıcılığı</w:t>
      </w:r>
    </w:p>
    <w:p w:rsidR="00225BF4" w:rsidRPr="00FF7A83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225BF4" w:rsidRPr="00225BF4" w:rsidRDefault="00DF6118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3</w:t>
      </w:r>
      <w:r w:rsidR="00831F86" w:rsidRPr="00FF7A83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-</w:t>
      </w:r>
      <w:r w:rsidR="00225BF4"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“Allah gökleri gördüğünüz gibi </w:t>
      </w:r>
      <w:r w:rsidR="006D0112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direksiz yarattı. Yeryüzüne </w:t>
      </w:r>
      <w:r w:rsidR="00225BF4"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de sizi sarsmasın diye sa</w:t>
      </w:r>
      <w:r w:rsidR="006D0112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bit dağlar yerleştirdi ve orada her türlü canlıyı yaydı.” </w:t>
      </w:r>
      <w:r w:rsidR="00225BF4"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(Lokman suresi, 10. ayet)</w:t>
      </w:r>
    </w:p>
    <w:p w:rsidR="00225BF4" w:rsidRPr="006D0112" w:rsidRDefault="00225BF4" w:rsidP="00225BF4">
      <w:pPr>
        <w:spacing w:after="0" w:line="240" w:lineRule="auto"/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Bu ayetin mesajı aşağıdakilerin hangisidir?</w:t>
      </w:r>
    </w:p>
    <w:p w:rsidR="00225BF4" w:rsidRPr="00225BF4" w:rsidRDefault="00225BF4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A)</w:t>
      </w:r>
      <w:r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Hiçbir şey Allah’tan gizli kalmaz.</w:t>
      </w:r>
    </w:p>
    <w:p w:rsidR="00225BF4" w:rsidRPr="00225BF4" w:rsidRDefault="00225BF4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B)</w:t>
      </w:r>
      <w:r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Allah’ın her şeye gücü yeter.</w:t>
      </w:r>
    </w:p>
    <w:p w:rsidR="00225BF4" w:rsidRPr="00225BF4" w:rsidRDefault="00225BF4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C)</w:t>
      </w:r>
      <w:r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En güzel isimler Allah’a aittir.</w:t>
      </w:r>
    </w:p>
    <w:p w:rsidR="00225BF4" w:rsidRDefault="00225BF4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D)</w:t>
      </w:r>
      <w:r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Allah, her şeyi işitir ve görür.</w:t>
      </w:r>
    </w:p>
    <w:p w:rsidR="00225BF4" w:rsidRDefault="00225BF4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</w:p>
    <w:p w:rsidR="006D0112" w:rsidRPr="006D0112" w:rsidRDefault="00DF6118" w:rsidP="006D0112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4-</w:t>
      </w:r>
      <w:r w:rsidR="006D0112"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>“Sınıfımızda birden çok başkan olsaydı, her biri farklı hareket eder, sınıfımızda kargaşa çıkardı. Aynı şekilde birden çok yaratıcı olsaydı, - - - - .”</w:t>
      </w:r>
    </w:p>
    <w:p w:rsidR="006D0112" w:rsidRPr="006D0112" w:rsidRDefault="006D0112" w:rsidP="006D0112">
      <w:pPr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Bu boşluğa anlam akışına uygun olarak aşağıdaki</w:t>
      </w:r>
    </w:p>
    <w:p w:rsidR="006D0112" w:rsidRPr="006D0112" w:rsidRDefault="006D0112" w:rsidP="006D0112">
      <w:pPr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ifadelerin hangisi gelmelidir?</w:t>
      </w:r>
    </w:p>
    <w:p w:rsidR="006D0112" w:rsidRPr="006D0112" w:rsidRDefault="006D0112" w:rsidP="006D0112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A)</w:t>
      </w:r>
      <w:r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çalışmaya gerek kalmazdı.</w:t>
      </w:r>
    </w:p>
    <w:p w:rsidR="006D0112" w:rsidRPr="006D0112" w:rsidRDefault="006D0112" w:rsidP="006D0112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evrende düzen kurulamazdı.</w:t>
      </w:r>
    </w:p>
    <w:p w:rsidR="006D0112" w:rsidRPr="006D0112" w:rsidRDefault="006D0112" w:rsidP="006D0112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gelecek kaygısı yaşanmazdı.</w:t>
      </w:r>
    </w:p>
    <w:p w:rsidR="00006A4E" w:rsidRDefault="006D0112" w:rsidP="006D0112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bir düzene ihtiyaç duyulmazdı.</w:t>
      </w:r>
    </w:p>
    <w:p w:rsidR="00831F86" w:rsidRPr="00FF7A83" w:rsidRDefault="00831F86" w:rsidP="00DF6118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5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Çocuğunu arayan bir an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ne onu sonunda buldu ve özlemle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kucakladı. Bu durumu gören Peygamberimiz, yanındakilere sordu: “Bu kadının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kendi çocuğunu ateşe atacağına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ihtimal veriyor musunuz?” </w:t>
      </w:r>
      <w:proofErr w:type="spellStart"/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Sahabiler</w:t>
      </w:r>
      <w:proofErr w:type="spellEnd"/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, “Asla, atmaz.” dediler. Bunun üzerine Hz. Muhammed (s.a.v.), “İşte yüce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Allah, kullarına bu kad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ının yavrusuna olan şefkatinden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daha merhametlidir.” buyurdu.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Hz. Peygamber bu benzetme ile hangi mesajı vermiştir?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Merhametli olmak güzeldir.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Tüm anneler merhametlidir.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Merhametin fazlası zararlıdır.</w:t>
      </w:r>
    </w:p>
    <w:p w:rsid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Allah </w:t>
      </w:r>
      <w:proofErr w:type="spellStart"/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annelerden</w:t>
      </w:r>
      <w:r w:rsidR="00856652">
        <w:rPr>
          <w:rFonts w:ascii="Comic Sans MS" w:eastAsia="Times New Roman" w:hAnsi="Comic Sans MS" w:cs="Times New Roman"/>
          <w:sz w:val="18"/>
          <w:szCs w:val="18"/>
          <w:lang w:eastAsia="tr-TR"/>
        </w:rPr>
        <w:t>dah</w:t>
      </w:r>
      <w:proofErr w:type="spellEnd"/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merhametlidir.</w:t>
      </w:r>
    </w:p>
    <w:p w:rsid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</w:p>
    <w:p w:rsid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</w:p>
    <w:p w:rsidR="006D0112" w:rsidRP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6</w:t>
      </w: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-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I. Abdestsiz dua etmek doğru değildir.</w:t>
      </w:r>
    </w:p>
    <w:p w:rsidR="006D0112" w:rsidRP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II. İnsan istediği her zaman dua edebilir.</w:t>
      </w:r>
    </w:p>
    <w:p w:rsidR="006D0112" w:rsidRP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III. Sadece ibadet ettikten sonra dua edilir.</w:t>
      </w:r>
    </w:p>
    <w:p w:rsidR="006D0112" w:rsidRP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Dua etmeyle ilgili numaralanmış yargıların hangileri doğrudur?</w:t>
      </w:r>
    </w:p>
    <w:p w:rsidR="006D0112" w:rsidRP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Yalnız I.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Yalnız II.</w:t>
      </w:r>
    </w:p>
    <w:p w:rsidR="006D0112" w:rsidRPr="00FF7A83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II ve III.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I, II ve III.</w:t>
      </w:r>
    </w:p>
    <w:p w:rsidR="006D0112" w:rsidRPr="00FF7A83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6D0112" w:rsidRPr="006D0112" w:rsidRDefault="00973CFD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7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“Göklerde ve yerde olanl</w:t>
      </w:r>
      <w:r w:rsid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arı Allah’ın bildiğini görmüyor 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musun? Üç kişinin g</w:t>
      </w:r>
      <w:r w:rsid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izli konuştuğu yerde dördüncüsü 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mutlaka odur. Beş kişinin </w:t>
      </w:r>
      <w:r w:rsid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gizli konuştuğu yerde altıncısı 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mutlaka odur. Bunlardan</w:t>
      </w:r>
      <w:r w:rsid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az veya çok olsunlar ve nerede 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bulunurlarsa bulunsunlar</w:t>
      </w:r>
      <w:r w:rsid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mutlaka o, onlarla beraberdir. 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Sonra kıyamet günü onlara yaptıklarını haber verecektir.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Doğ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rusu Allah, her şeyi bilendir.”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(</w:t>
      </w:r>
      <w:proofErr w:type="spellStart"/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Mücâdele</w:t>
      </w:r>
      <w:proofErr w:type="spellEnd"/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suresi, 7. ayet)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Bu ayetten aşağıdaki sonuçların hangisi </w:t>
      </w:r>
      <w:r w:rsidRPr="006D0112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çıkarılamaz?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="0085665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Allah tüm canlıların rızkını verir.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="0085665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Allah fısıldaşmaları bile duyar.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İnsan nerede olursa olsun Allah bilir.</w:t>
      </w:r>
    </w:p>
    <w:p w:rsidR="002E3396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Ahirette herkese konuşmaları haber verilir.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6D0112" w:rsidRPr="006D0112" w:rsidRDefault="00973CFD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8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6D0112"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Yüce Allah’ın kendisini gördüğüne inanan bir kişi, bu inancına göre davranır. Buna göre inanan bir kişinin aşağıdaki davranışların hangisini yapması </w:t>
      </w:r>
      <w:r w:rsidR="006D0112" w:rsidRPr="006D0112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beklenmez?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Sevdiği eşyaları da paylaşır.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Tüm canlılara merhamet eder.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Haksızlığa karşı duyarsız olur.</w:t>
      </w:r>
    </w:p>
    <w:p w:rsidR="002E3396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Doğayı korumaya özen gösterir.</w:t>
      </w:r>
    </w:p>
    <w:p w:rsidR="006D0112" w:rsidRPr="00FF7A83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6D0112" w:rsidRPr="006D0112" w:rsidRDefault="00324F28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9-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Samimi olmak; dine içtenlikle bağlanmak, inanç ve ibadetlerinde yalnızca Allah’ın rızasını gözetmek demektir.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Bu tanım aşağıdaki kavramların hangisinin tanımıdır?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="0085665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İhlas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İlim</w:t>
      </w:r>
    </w:p>
    <w:p w:rsidR="002E3396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="00856652" w:rsidRPr="00856652">
        <w:rPr>
          <w:rFonts w:ascii="Comic Sans MS" w:eastAsia="Times New Roman" w:hAnsi="Comic Sans MS" w:cs="Times New Roman"/>
          <w:sz w:val="18"/>
          <w:szCs w:val="18"/>
          <w:lang w:eastAsia="tr-TR"/>
        </w:rPr>
        <w:t>İlah</w:t>
      </w:r>
      <w:r w:rsidRPr="00856652"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="00856652"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İnfak</w:t>
      </w:r>
    </w:p>
    <w:p w:rsidR="006D0112" w:rsidRPr="00FF7A83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6D0112" w:rsidRPr="006D0112" w:rsidRDefault="002E3396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10-</w:t>
      </w:r>
      <w:r w:rsidR="006D0112"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Aşağıdaki cümlelerin hang</w:t>
      </w:r>
      <w:r w:rsid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isi kişinin kendisi için ettiği </w:t>
      </w:r>
      <w:r w:rsidR="006D0112"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bir duadır.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Allah zihin açıklığı versin.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Allah yardımcın olsun.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Rabbim ilmimi artır.</w:t>
      </w:r>
    </w:p>
    <w:p w:rsidR="002E3396" w:rsidRPr="00FF7A83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Yolun açık olsun</w:t>
      </w: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.</w:t>
      </w:r>
    </w:p>
    <w:p w:rsidR="00D60B16" w:rsidRPr="00FF7A83" w:rsidRDefault="00D60B16" w:rsidP="00D60B16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C55542" w:rsidRDefault="00C55542" w:rsidP="00FF7A83">
      <w:pPr>
        <w:jc w:val="center"/>
        <w:rPr>
          <w:rFonts w:ascii="Comic Sans MS" w:hAnsi="Comic Sans MS" w:cs="ArialMT"/>
          <w:b/>
          <w:sz w:val="14"/>
          <w:szCs w:val="14"/>
        </w:rPr>
      </w:pPr>
    </w:p>
    <w:p w:rsidR="00324F28" w:rsidRPr="00FF7A83" w:rsidRDefault="00FD3A1B" w:rsidP="00FF7A83">
      <w:pPr>
        <w:jc w:val="center"/>
        <w:rPr>
          <w:rFonts w:ascii="Comic Sans MS" w:hAnsi="Comic Sans MS" w:cs="ArialMT"/>
          <w:b/>
          <w:sz w:val="14"/>
          <w:szCs w:val="14"/>
        </w:rPr>
      </w:pPr>
      <w:r w:rsidRPr="00FF7A83">
        <w:rPr>
          <w:rFonts w:ascii="Comic Sans MS" w:hAnsi="Comic Sans MS" w:cs="ArialMT"/>
          <w:b/>
          <w:sz w:val="14"/>
          <w:szCs w:val="14"/>
        </w:rPr>
        <w:t>OĞUZHAN ALMALI</w:t>
      </w:r>
    </w:p>
    <w:p w:rsidR="00D30412" w:rsidRPr="00FF7A83" w:rsidRDefault="00FD3A1B" w:rsidP="00324F28">
      <w:pPr>
        <w:jc w:val="center"/>
        <w:rPr>
          <w:rFonts w:ascii="Comic Sans MS" w:hAnsi="Comic Sans MS" w:cs="ArialMT"/>
          <w:b/>
          <w:sz w:val="14"/>
          <w:szCs w:val="14"/>
        </w:rPr>
      </w:pPr>
      <w:r w:rsidRPr="00FF7A83">
        <w:rPr>
          <w:rFonts w:ascii="Comic Sans MS" w:hAnsi="Comic Sans MS" w:cs="ArialMT"/>
          <w:b/>
          <w:sz w:val="14"/>
          <w:szCs w:val="14"/>
        </w:rPr>
        <w:t>DİN KÜLTÜRÜ VE AHLAK BİLGİSİ ÖĞRETMENİ</w:t>
      </w:r>
    </w:p>
    <w:sectPr w:rsidR="00D30412" w:rsidRPr="00FF7A83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A41B7" w:rsidRDefault="00AA41B7" w:rsidP="003203A4">
      <w:pPr>
        <w:spacing w:after="0" w:line="240" w:lineRule="auto"/>
      </w:pPr>
      <w:r>
        <w:separator/>
      </w:r>
    </w:p>
  </w:endnote>
  <w:endnote w:type="continuationSeparator" w:id="0">
    <w:p w:rsidR="00AA41B7" w:rsidRDefault="00AA41B7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MT">
    <w:altName w:val="MS Mincho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altName w:val="Times New Roman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</w:t>
    </w:r>
    <w:proofErr w:type="spellStart"/>
    <w:r w:rsidRPr="00C77266">
      <w:rPr>
        <w:i/>
        <w:sz w:val="28"/>
        <w:szCs w:val="28"/>
      </w:rPr>
      <w:t>Necm</w:t>
    </w:r>
    <w:proofErr w:type="spellEnd"/>
    <w:r w:rsidRPr="00C77266">
      <w:rPr>
        <w:i/>
        <w:sz w:val="28"/>
        <w:szCs w:val="28"/>
      </w:rPr>
      <w:t xml:space="preserve"> Suresi 39.Ayet)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A41B7" w:rsidRDefault="00AA41B7" w:rsidP="003203A4">
      <w:pPr>
        <w:spacing w:after="0" w:line="240" w:lineRule="auto"/>
      </w:pPr>
      <w:r>
        <w:separator/>
      </w:r>
    </w:p>
  </w:footnote>
  <w:footnote w:type="continuationSeparator" w:id="0">
    <w:p w:rsidR="00AA41B7" w:rsidRDefault="00AA41B7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3A4"/>
    <w:rsid w:val="00006A4E"/>
    <w:rsid w:val="00024004"/>
    <w:rsid w:val="0002758A"/>
    <w:rsid w:val="00030CA0"/>
    <w:rsid w:val="000675E6"/>
    <w:rsid w:val="0008020D"/>
    <w:rsid w:val="000A1052"/>
    <w:rsid w:val="000E7EF0"/>
    <w:rsid w:val="00115F8B"/>
    <w:rsid w:val="00136C8C"/>
    <w:rsid w:val="001630E4"/>
    <w:rsid w:val="001933CE"/>
    <w:rsid w:val="00194D8F"/>
    <w:rsid w:val="00195A45"/>
    <w:rsid w:val="001F203C"/>
    <w:rsid w:val="00225BF4"/>
    <w:rsid w:val="002350A7"/>
    <w:rsid w:val="002775CE"/>
    <w:rsid w:val="002C58B8"/>
    <w:rsid w:val="002D064E"/>
    <w:rsid w:val="002E3396"/>
    <w:rsid w:val="003203A4"/>
    <w:rsid w:val="00324F28"/>
    <w:rsid w:val="00386A95"/>
    <w:rsid w:val="003968E0"/>
    <w:rsid w:val="003A4EBD"/>
    <w:rsid w:val="003A613E"/>
    <w:rsid w:val="004254EC"/>
    <w:rsid w:val="004A2362"/>
    <w:rsid w:val="004B6359"/>
    <w:rsid w:val="004F7F48"/>
    <w:rsid w:val="005011DD"/>
    <w:rsid w:val="00537FCE"/>
    <w:rsid w:val="00564A9F"/>
    <w:rsid w:val="00593F4C"/>
    <w:rsid w:val="005A1B51"/>
    <w:rsid w:val="00624138"/>
    <w:rsid w:val="00646E62"/>
    <w:rsid w:val="0066203D"/>
    <w:rsid w:val="00675A6B"/>
    <w:rsid w:val="00680436"/>
    <w:rsid w:val="0069468A"/>
    <w:rsid w:val="006D0112"/>
    <w:rsid w:val="006D70CB"/>
    <w:rsid w:val="006E3A21"/>
    <w:rsid w:val="0071511E"/>
    <w:rsid w:val="00777F80"/>
    <w:rsid w:val="00791EE7"/>
    <w:rsid w:val="00807680"/>
    <w:rsid w:val="00831F86"/>
    <w:rsid w:val="00845AF9"/>
    <w:rsid w:val="00856652"/>
    <w:rsid w:val="0085786C"/>
    <w:rsid w:val="008740B5"/>
    <w:rsid w:val="00881D6E"/>
    <w:rsid w:val="00916DFC"/>
    <w:rsid w:val="00956D68"/>
    <w:rsid w:val="00965E02"/>
    <w:rsid w:val="00973CFD"/>
    <w:rsid w:val="009817D2"/>
    <w:rsid w:val="00990ED4"/>
    <w:rsid w:val="00997043"/>
    <w:rsid w:val="00A94233"/>
    <w:rsid w:val="00AA41B7"/>
    <w:rsid w:val="00AE0FC0"/>
    <w:rsid w:val="00B133B4"/>
    <w:rsid w:val="00B16E79"/>
    <w:rsid w:val="00B239EF"/>
    <w:rsid w:val="00B26E58"/>
    <w:rsid w:val="00B32443"/>
    <w:rsid w:val="00B539BA"/>
    <w:rsid w:val="00B74FA2"/>
    <w:rsid w:val="00B92C21"/>
    <w:rsid w:val="00BC79DA"/>
    <w:rsid w:val="00BE3553"/>
    <w:rsid w:val="00C55542"/>
    <w:rsid w:val="00C77266"/>
    <w:rsid w:val="00C82E4E"/>
    <w:rsid w:val="00CD0CCF"/>
    <w:rsid w:val="00D30412"/>
    <w:rsid w:val="00D60B16"/>
    <w:rsid w:val="00D739C9"/>
    <w:rsid w:val="00D8309C"/>
    <w:rsid w:val="00DA00DD"/>
    <w:rsid w:val="00DB541C"/>
    <w:rsid w:val="00DF6118"/>
    <w:rsid w:val="00E101A5"/>
    <w:rsid w:val="00EA5471"/>
    <w:rsid w:val="00F42294"/>
    <w:rsid w:val="00F523EA"/>
    <w:rsid w:val="00F66818"/>
    <w:rsid w:val="00FD3A1B"/>
    <w:rsid w:val="00FF02FD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  <w14:docId w14:val="6E08EEF6"/>
  <w15:docId w15:val="{BCFF1989-1E21-5142-9559-3FAA9603F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151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8B5EE-C7F2-44D6-89FD-4F24B6458FD6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2019-11-09T10:25:00Z</cp:lastPrinted>
  <dcterms:created xsi:type="dcterms:W3CDTF">2020-10-25T11:53:00Z</dcterms:created>
  <dcterms:modified xsi:type="dcterms:W3CDTF">2020-10-25T11:54:00Z</dcterms:modified>
  <cp:category>https://www.sorubak.com</cp:category>
</cp:coreProperties>
</file>